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659" w:h="373" w:wrap="around" w:vAnchor="margin" w:hAnchor="page" w:x="1531" w:y="1"/>
        <w:snapToGrid w:val="0"/>
        <w:spacing w:line="360" w:lineRule="auto"/>
        <w:ind w:firstLine="0"/>
        <w:rPr>
          <w:rFonts w:ascii="仿宋_GB2312" w:eastAsia="仿宋_GB2312"/>
          <w:sz w:val="32"/>
          <w:szCs w:val="32"/>
        </w:rPr>
      </w:pPr>
      <w:bookmarkStart w:id="0" w:name="bookmark40"/>
      <w:bookmarkStart w:id="1" w:name="bookmark38"/>
      <w:bookmarkStart w:id="2" w:name="bookmark39"/>
      <w:r>
        <w:rPr>
          <w:rFonts w:hint="eastAsia" w:ascii="仿宋_GB2312" w:eastAsia="仿宋_GB2312"/>
          <w:sz w:val="32"/>
          <w:szCs w:val="32"/>
        </w:rPr>
        <w:t>附件</w:t>
      </w:r>
      <w:bookmarkEnd w:id="0"/>
      <w:bookmarkEnd w:id="1"/>
      <w:bookmarkEnd w:id="2"/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bookmarkStart w:id="3" w:name="_GoBack"/>
      <w:bookmarkEnd w:id="3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视频征集展示活动登记表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2"/>
        <w:gridCol w:w="1891"/>
        <w:gridCol w:w="32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是否原创</w:t>
            </w:r>
          </w:p>
        </w:tc>
        <w:tc>
          <w:tcPr>
            <w:tcW w:w="24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□是   □否</w:t>
            </w:r>
          </w:p>
        </w:tc>
        <w:tc>
          <w:tcPr>
            <w:tcW w:w="18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作品语种</w:t>
            </w:r>
          </w:p>
        </w:tc>
        <w:tc>
          <w:tcPr>
            <w:tcW w:w="32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□中文□英文□其他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文字介绍（100字左右，拍摄背景、内容创意和中英文字幕）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46"/>
        <w:gridCol w:w="1736"/>
        <w:gridCol w:w="1746"/>
        <w:gridCol w:w="1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88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外籍人才或国际友人简介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中文译名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英文全名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国籍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是否在津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□是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手机/微信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掌握语种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护照号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工作许可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证号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88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作者简介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手机/微信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88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推荐单位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手机/微信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88" w:type="dxa"/>
            <w:vMerge w:val="continue"/>
          </w:tcPr>
          <w:p>
            <w:pPr>
              <w:snapToGrid w:val="0"/>
              <w:spacing w:line="0" w:lineRule="atLeas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78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推荐单位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意见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（公章）              负责人签字：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CC5"/>
    <w:rsid w:val="0003691E"/>
    <w:rsid w:val="00050423"/>
    <w:rsid w:val="0007681D"/>
    <w:rsid w:val="00096AA0"/>
    <w:rsid w:val="000C09CE"/>
    <w:rsid w:val="000C4AB1"/>
    <w:rsid w:val="000F34F3"/>
    <w:rsid w:val="00151B8C"/>
    <w:rsid w:val="001529D6"/>
    <w:rsid w:val="00173CC5"/>
    <w:rsid w:val="00197DBF"/>
    <w:rsid w:val="001A6C4D"/>
    <w:rsid w:val="001C059D"/>
    <w:rsid w:val="001E3F1E"/>
    <w:rsid w:val="001E507A"/>
    <w:rsid w:val="002070CF"/>
    <w:rsid w:val="002116E7"/>
    <w:rsid w:val="002355CB"/>
    <w:rsid w:val="00235AE3"/>
    <w:rsid w:val="0023736F"/>
    <w:rsid w:val="00252FA2"/>
    <w:rsid w:val="002D2496"/>
    <w:rsid w:val="002E3081"/>
    <w:rsid w:val="002F577D"/>
    <w:rsid w:val="002F6C0D"/>
    <w:rsid w:val="00304FEC"/>
    <w:rsid w:val="003129E9"/>
    <w:rsid w:val="00335F50"/>
    <w:rsid w:val="00340DB3"/>
    <w:rsid w:val="00346492"/>
    <w:rsid w:val="00347898"/>
    <w:rsid w:val="0035628D"/>
    <w:rsid w:val="00360C37"/>
    <w:rsid w:val="00365CC5"/>
    <w:rsid w:val="00366DBF"/>
    <w:rsid w:val="003825E4"/>
    <w:rsid w:val="0038481E"/>
    <w:rsid w:val="00390E95"/>
    <w:rsid w:val="003C114B"/>
    <w:rsid w:val="003D1761"/>
    <w:rsid w:val="003D5AEE"/>
    <w:rsid w:val="003E33BE"/>
    <w:rsid w:val="004277F3"/>
    <w:rsid w:val="0043493E"/>
    <w:rsid w:val="0044460D"/>
    <w:rsid w:val="0047049F"/>
    <w:rsid w:val="0047569A"/>
    <w:rsid w:val="0049600B"/>
    <w:rsid w:val="004A3278"/>
    <w:rsid w:val="0050627D"/>
    <w:rsid w:val="00513606"/>
    <w:rsid w:val="005478AD"/>
    <w:rsid w:val="00564422"/>
    <w:rsid w:val="005B42EF"/>
    <w:rsid w:val="005E4919"/>
    <w:rsid w:val="005E6474"/>
    <w:rsid w:val="005F6FDC"/>
    <w:rsid w:val="00621FFE"/>
    <w:rsid w:val="0062561C"/>
    <w:rsid w:val="00634E57"/>
    <w:rsid w:val="006506F4"/>
    <w:rsid w:val="006C5DA4"/>
    <w:rsid w:val="006E254C"/>
    <w:rsid w:val="006F73DE"/>
    <w:rsid w:val="00724AFB"/>
    <w:rsid w:val="00731F23"/>
    <w:rsid w:val="0073482E"/>
    <w:rsid w:val="0074231F"/>
    <w:rsid w:val="00757507"/>
    <w:rsid w:val="00762BF5"/>
    <w:rsid w:val="00777BAB"/>
    <w:rsid w:val="007934AF"/>
    <w:rsid w:val="007C34F6"/>
    <w:rsid w:val="007E118C"/>
    <w:rsid w:val="007F63A9"/>
    <w:rsid w:val="00812E61"/>
    <w:rsid w:val="0081784D"/>
    <w:rsid w:val="00830014"/>
    <w:rsid w:val="00867C03"/>
    <w:rsid w:val="00893CD0"/>
    <w:rsid w:val="00897A51"/>
    <w:rsid w:val="008A6A93"/>
    <w:rsid w:val="008B25F2"/>
    <w:rsid w:val="008C311D"/>
    <w:rsid w:val="008E46BB"/>
    <w:rsid w:val="008F0535"/>
    <w:rsid w:val="009379BE"/>
    <w:rsid w:val="00941CBA"/>
    <w:rsid w:val="00952774"/>
    <w:rsid w:val="00961933"/>
    <w:rsid w:val="00962800"/>
    <w:rsid w:val="00976039"/>
    <w:rsid w:val="009871C5"/>
    <w:rsid w:val="009B1FC6"/>
    <w:rsid w:val="009D0EB5"/>
    <w:rsid w:val="009E252D"/>
    <w:rsid w:val="009E7F07"/>
    <w:rsid w:val="009F423E"/>
    <w:rsid w:val="009F4E8F"/>
    <w:rsid w:val="009F566E"/>
    <w:rsid w:val="00A50D88"/>
    <w:rsid w:val="00A54A8C"/>
    <w:rsid w:val="00A56F03"/>
    <w:rsid w:val="00A716BD"/>
    <w:rsid w:val="00A93B05"/>
    <w:rsid w:val="00AB153F"/>
    <w:rsid w:val="00AB2479"/>
    <w:rsid w:val="00AC6833"/>
    <w:rsid w:val="00AD3986"/>
    <w:rsid w:val="00B145A8"/>
    <w:rsid w:val="00B373E6"/>
    <w:rsid w:val="00B57BE4"/>
    <w:rsid w:val="00B657F7"/>
    <w:rsid w:val="00B96AFA"/>
    <w:rsid w:val="00C00725"/>
    <w:rsid w:val="00C04007"/>
    <w:rsid w:val="00C1363C"/>
    <w:rsid w:val="00C174D4"/>
    <w:rsid w:val="00C23D54"/>
    <w:rsid w:val="00C34DDF"/>
    <w:rsid w:val="00C72B0E"/>
    <w:rsid w:val="00C74933"/>
    <w:rsid w:val="00CA2A78"/>
    <w:rsid w:val="00CB34E9"/>
    <w:rsid w:val="00CB4D7A"/>
    <w:rsid w:val="00CD3F28"/>
    <w:rsid w:val="00CE1633"/>
    <w:rsid w:val="00CF4664"/>
    <w:rsid w:val="00D16BA2"/>
    <w:rsid w:val="00D303C6"/>
    <w:rsid w:val="00DC364D"/>
    <w:rsid w:val="00DD2E81"/>
    <w:rsid w:val="00DD6A3F"/>
    <w:rsid w:val="00DE1684"/>
    <w:rsid w:val="00DE2FDB"/>
    <w:rsid w:val="00DF2540"/>
    <w:rsid w:val="00E10FC6"/>
    <w:rsid w:val="00E1794D"/>
    <w:rsid w:val="00E17E09"/>
    <w:rsid w:val="00E27FA5"/>
    <w:rsid w:val="00E417BF"/>
    <w:rsid w:val="00EB7959"/>
    <w:rsid w:val="00ED662A"/>
    <w:rsid w:val="00F0420E"/>
    <w:rsid w:val="00F15380"/>
    <w:rsid w:val="00F1647C"/>
    <w:rsid w:val="00F5482F"/>
    <w:rsid w:val="00F71783"/>
    <w:rsid w:val="00F83CAD"/>
    <w:rsid w:val="00FA2784"/>
    <w:rsid w:val="00FA3237"/>
    <w:rsid w:val="00FB04B5"/>
    <w:rsid w:val="00FB378E"/>
    <w:rsid w:val="6EF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Heading #3|1_"/>
    <w:basedOn w:val="6"/>
    <w:link w:val="10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0">
    <w:name w:val="Heading #3|1"/>
    <w:basedOn w:val="1"/>
    <w:link w:val="9"/>
    <w:qFormat/>
    <w:uiPriority w:val="0"/>
    <w:pPr>
      <w:spacing w:line="633" w:lineRule="exact"/>
      <w:ind w:firstLine="620"/>
      <w:jc w:val="left"/>
      <w:outlineLvl w:val="2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2021-06-04T00:03:00Z</dcterms:created>
  <dc:creator>dell</dc:creator>
  <cp:lastModifiedBy>&amp;眉眼俱笑～</cp:lastModifiedBy>
  <dcterms:modified xsi:type="dcterms:W3CDTF">2021-06-04T11:54:03Z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AF984F6868E1438FADFAD1CD9737BE34</vt:lpwstr>
  </property>
</Properties>
</file>