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  <w:lang w:val="zh-CN" w:eastAsia="zh-CN"/>
        </w:rPr>
        <w:t>“庆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祝中国共产党成立100周年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国际友人寄语中国”视频征集展示活动的通知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bookmark6"/>
      <w:bookmarkStart w:id="1" w:name="bookmark8"/>
      <w:bookmarkStart w:id="2" w:name="bookmark7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End w:id="0"/>
      <w:bookmarkEnd w:id="1"/>
      <w:bookmarkEnd w:id="2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为庆祝中国共产党成立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年，通过外籍人才的视角</w:t>
      </w:r>
      <w:r>
        <w:rPr>
          <w:rFonts w:hint="eastAsia" w:ascii="仿宋" w:hAnsi="仿宋" w:eastAsia="仿宋" w:cs="仿宋"/>
          <w:sz w:val="32"/>
          <w:szCs w:val="32"/>
        </w:rPr>
        <w:t>讲好中国故事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传播中国声音，</w:t>
      </w:r>
      <w:r>
        <w:rPr>
          <w:rFonts w:hint="eastAsia" w:ascii="仿宋" w:hAnsi="仿宋" w:eastAsia="仿宋" w:cs="仿宋"/>
          <w:sz w:val="32"/>
          <w:szCs w:val="32"/>
        </w:rPr>
        <w:t>充分展示中国共产党百年光辉历程和伟大成就，让世界认识一个真实、立体、全面的中国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，定于近期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庆</w:t>
      </w:r>
      <w:r>
        <w:rPr>
          <w:rFonts w:hint="eastAsia" w:ascii="仿宋" w:hAnsi="仿宋" w:eastAsia="仿宋" w:cs="仿宋"/>
          <w:sz w:val="32"/>
          <w:szCs w:val="32"/>
        </w:rPr>
        <w:t>祝中国共产党成立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国际友人寄语中国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视频征集展示活动。现将有关事项通知如下：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3" w:name="bookmark11"/>
      <w:bookmarkStart w:id="4" w:name="bookmark9"/>
      <w:bookmarkStart w:id="5" w:name="bookmark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活动时间</w:t>
      </w:r>
      <w:bookmarkEnd w:id="3"/>
      <w:bookmarkEnd w:id="4"/>
      <w:bookmarkEnd w:id="5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" w:name="bookmark14"/>
      <w:bookmarkStart w:id="7" w:name="bookmark12"/>
      <w:bookmarkStart w:id="8" w:name="bookmark15"/>
      <w:bookmarkStart w:id="9" w:name="bookmark1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、组织机构</w:t>
      </w:r>
      <w:bookmarkEnd w:id="7"/>
      <w:bookmarkEnd w:id="8"/>
      <w:bookmarkEnd w:id="9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天津市科学技术局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天津市国际人才交流协会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0" w:name="bookmark18"/>
      <w:bookmarkStart w:id="11" w:name="bookmark19"/>
      <w:bookmarkStart w:id="12" w:name="bookmark16"/>
      <w:bookmarkStart w:id="13" w:name="bookmark1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End w:id="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、活动对象</w:t>
      </w:r>
      <w:bookmarkEnd w:id="11"/>
      <w:bookmarkEnd w:id="12"/>
      <w:bookmarkEnd w:id="13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津工作外籍人才</w:t>
      </w:r>
      <w:r>
        <w:rPr>
          <w:rFonts w:hint="eastAsia" w:ascii="仿宋" w:hAnsi="仿宋" w:eastAsia="仿宋" w:cs="仿宋"/>
          <w:sz w:val="32"/>
          <w:szCs w:val="32"/>
        </w:rPr>
        <w:t>、国际友人（包括在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</w:t>
      </w:r>
      <w:r>
        <w:rPr>
          <w:rFonts w:hint="eastAsia" w:ascii="仿宋" w:hAnsi="仿宋" w:eastAsia="仿宋" w:cs="仿宋"/>
          <w:sz w:val="32"/>
          <w:szCs w:val="32"/>
        </w:rPr>
        <w:t>留学生）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4" w:name="bookmark22"/>
      <w:bookmarkStart w:id="15" w:name="bookmark20"/>
      <w:bookmarkStart w:id="16" w:name="bookmark23"/>
      <w:bookmarkStart w:id="17" w:name="bookmark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bookmarkEnd w:id="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、作品内容</w:t>
      </w:r>
      <w:bookmarkEnd w:id="15"/>
      <w:bookmarkEnd w:id="16"/>
      <w:bookmarkEnd w:id="17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8" w:name="bookmark24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8"/>
      <w:r>
        <w:rPr>
          <w:rFonts w:hint="eastAsia" w:ascii="仿宋" w:hAnsi="仿宋" w:eastAsia="仿宋" w:cs="仿宋"/>
          <w:sz w:val="32"/>
          <w:szCs w:val="32"/>
        </w:rPr>
        <w:t>一）主题。</w:t>
      </w:r>
      <w:r>
        <w:rPr>
          <w:rFonts w:hint="eastAsia" w:ascii="仿宋" w:hAnsi="仿宋" w:eastAsia="仿宋" w:cs="仿宋"/>
          <w:sz w:val="32"/>
          <w:szCs w:val="32"/>
        </w:rPr>
        <w:t>围绕但不限于以下主题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生活中经历的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故事；</w:t>
      </w:r>
      <w:r>
        <w:rPr>
          <w:rFonts w:hint="eastAsia" w:ascii="仿宋" w:hAnsi="仿宋" w:eastAsia="仿宋" w:cs="仿宋"/>
          <w:sz w:val="32"/>
          <w:szCs w:val="32"/>
        </w:rPr>
        <w:t>与中国友人之间发生的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故事；我市</w:t>
      </w:r>
      <w:r>
        <w:rPr>
          <w:rFonts w:hint="eastAsia" w:ascii="仿宋" w:hAnsi="仿宋" w:eastAsia="仿宋" w:cs="仿宋"/>
          <w:sz w:val="32"/>
          <w:szCs w:val="32"/>
        </w:rPr>
        <w:t>在科技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教育、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体育、</w:t>
      </w:r>
      <w:r>
        <w:rPr>
          <w:rFonts w:hint="eastAsia" w:ascii="仿宋" w:hAnsi="仿宋" w:eastAsia="仿宋" w:cs="仿宋"/>
          <w:sz w:val="32"/>
          <w:szCs w:val="32"/>
        </w:rPr>
        <w:t>文化、医疗、环保等领域，以及在抗击新冠肺炎疫情期间进行国际科技合作交流中的难忘故事。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9" w:name="bookmark25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9"/>
      <w:r>
        <w:rPr>
          <w:rFonts w:hint="eastAsia" w:ascii="仿宋" w:hAnsi="仿宋" w:eastAsia="仿宋" w:cs="仿宋"/>
          <w:sz w:val="32"/>
          <w:szCs w:val="32"/>
        </w:rPr>
        <w:t>二）形式。</w:t>
      </w:r>
      <w:r>
        <w:rPr>
          <w:rFonts w:hint="eastAsia" w:ascii="仿宋" w:hAnsi="仿宋" w:eastAsia="仿宋" w:cs="仿宋"/>
          <w:sz w:val="32"/>
          <w:szCs w:val="32"/>
        </w:rPr>
        <w:t>作品为视频形式，以中英文字幕展示为主。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0" w:name="bookmark26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20"/>
      <w:r>
        <w:rPr>
          <w:rFonts w:hint="eastAsia" w:ascii="仿宋" w:hAnsi="仿宋" w:eastAsia="仿宋" w:cs="仿宋"/>
          <w:sz w:val="32"/>
          <w:szCs w:val="32"/>
        </w:rPr>
        <w:t>三）版权。</w:t>
      </w:r>
      <w:r>
        <w:rPr>
          <w:rFonts w:hint="eastAsia" w:ascii="仿宋" w:hAnsi="仿宋" w:eastAsia="仿宋" w:cs="仿宋"/>
          <w:sz w:val="32"/>
          <w:szCs w:val="32"/>
        </w:rPr>
        <w:t>作品须为原创，不得抄袭他人或有其他违反中国相关法律法规的内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容；</w:t>
      </w:r>
      <w:r>
        <w:rPr>
          <w:rFonts w:hint="eastAsia" w:ascii="仿宋" w:hAnsi="仿宋" w:eastAsia="仿宋" w:cs="仿宋"/>
          <w:sz w:val="32"/>
          <w:szCs w:val="32"/>
        </w:rPr>
        <w:t>作者对视频作品享有完整版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权；</w:t>
      </w:r>
      <w:r>
        <w:rPr>
          <w:rFonts w:hint="eastAsia" w:ascii="仿宋" w:hAnsi="仿宋" w:eastAsia="仿宋" w:cs="仿宋"/>
          <w:sz w:val="32"/>
          <w:szCs w:val="32"/>
        </w:rPr>
        <w:t>提交作品即视为授权主办方拥有该作品（含作品表演者的肖像）的编辑及宣传推广使用权。若作品侵犯著作权、肖像权等有关法规，所涉法律责任由作者自行承担。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1" w:name="bookmark29"/>
      <w:bookmarkStart w:id="22" w:name="bookmark28"/>
      <w:bookmarkStart w:id="23" w:name="bookmark30"/>
      <w:bookmarkStart w:id="24" w:name="bookmark2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bookmarkEnd w:id="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、作品要求</w:t>
      </w:r>
      <w:bookmarkEnd w:id="22"/>
      <w:bookmarkEnd w:id="23"/>
      <w:bookmarkEnd w:id="24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5" w:name="bookmark31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25"/>
      <w:r>
        <w:rPr>
          <w:rFonts w:hint="eastAsia" w:ascii="仿宋" w:hAnsi="仿宋" w:eastAsia="仿宋" w:cs="仿宋"/>
          <w:sz w:val="32"/>
          <w:szCs w:val="32"/>
        </w:rPr>
        <w:t>一）拍摄要求。</w:t>
      </w:r>
      <w:r>
        <w:rPr>
          <w:rFonts w:hint="eastAsia" w:ascii="仿宋" w:hAnsi="仿宋" w:eastAsia="仿宋" w:cs="仿宋"/>
          <w:sz w:val="32"/>
          <w:szCs w:val="32"/>
        </w:rPr>
        <w:t>时长不超过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分钟左右最佳）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可使用专业相机或者手机后置摄像头（建议横屏，分辨率不小于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1920px*1080px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画质清晰，富有创意，场景不限，勿添加水印。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（二）附件要求。</w:t>
      </w:r>
      <w:r>
        <w:rPr>
          <w:rFonts w:hint="eastAsia" w:ascii="仿宋" w:hAnsi="仿宋" w:eastAsia="仿宋" w:cs="仿宋"/>
          <w:sz w:val="32"/>
          <w:szCs w:val="32"/>
        </w:rPr>
        <w:t>作品请附文字说明。</w:t>
      </w:r>
      <w:r>
        <w:rPr>
          <w:rFonts w:hint="eastAsia" w:ascii="仿宋" w:hAnsi="仿宋" w:eastAsia="仿宋" w:cs="仿宋"/>
          <w:sz w:val="32"/>
          <w:szCs w:val="32"/>
        </w:rPr>
        <w:t>一是文字介绍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字左右），包括视频的拍摄背景、内容创意和中英文字幕；</w:t>
      </w:r>
      <w:r>
        <w:rPr>
          <w:rFonts w:hint="eastAsia" w:ascii="仿宋" w:hAnsi="仿宋" w:eastAsia="仿宋" w:cs="仿宋"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外籍人才</w:t>
      </w:r>
      <w:r>
        <w:rPr>
          <w:rFonts w:hint="eastAsia" w:ascii="仿宋" w:hAnsi="仿宋" w:eastAsia="仿宋" w:cs="仿宋"/>
          <w:sz w:val="32"/>
          <w:szCs w:val="32"/>
        </w:rPr>
        <w:t>或国际友人简介，</w:t>
      </w:r>
      <w:r>
        <w:rPr>
          <w:rFonts w:hint="eastAsia" w:ascii="仿宋" w:hAnsi="仿宋" w:eastAsia="仿宋" w:cs="仿宋"/>
          <w:sz w:val="32"/>
          <w:szCs w:val="32"/>
        </w:rPr>
        <w:t>包括姓名、国籍、工作单位、工作许可证号、专业领域、获奖情况等；</w:t>
      </w:r>
      <w:r>
        <w:rPr>
          <w:rFonts w:hint="eastAsia" w:ascii="仿宋" w:hAnsi="仿宋" w:eastAsia="仿宋" w:cs="仿宋"/>
          <w:sz w:val="32"/>
          <w:szCs w:val="32"/>
        </w:rPr>
        <w:t>三是作品作者简介，</w:t>
      </w:r>
      <w:r>
        <w:rPr>
          <w:rFonts w:hint="eastAsia" w:ascii="仿宋" w:hAnsi="仿宋" w:eastAsia="仿宋" w:cs="仿宋"/>
          <w:sz w:val="32"/>
          <w:szCs w:val="32"/>
        </w:rPr>
        <w:t>包</w:t>
      </w:r>
      <w:bookmarkStart w:id="26" w:name="bookmark32"/>
      <w:bookmarkEnd w:id="26"/>
      <w:r>
        <w:rPr>
          <w:rFonts w:hint="eastAsia" w:ascii="仿宋" w:hAnsi="仿宋" w:eastAsia="仿宋" w:cs="仿宋"/>
          <w:sz w:val="32"/>
          <w:szCs w:val="32"/>
        </w:rPr>
        <w:t>括姓名、单位、联系方式等；</w:t>
      </w:r>
      <w:r>
        <w:rPr>
          <w:rFonts w:hint="eastAsia" w:ascii="仿宋" w:hAnsi="仿宋" w:eastAsia="仿宋" w:cs="仿宋"/>
          <w:sz w:val="32"/>
          <w:szCs w:val="32"/>
        </w:rPr>
        <w:t>四是推荐单位</w:t>
      </w:r>
      <w:r>
        <w:rPr>
          <w:rFonts w:hint="eastAsia" w:ascii="仿宋" w:hAnsi="仿宋" w:eastAsia="仿宋" w:cs="仿宋"/>
          <w:sz w:val="32"/>
          <w:szCs w:val="32"/>
        </w:rPr>
        <w:t>，包括联系人姓名、单位、联系方式，推荐单位意见等。具体详见附件《视频征集展示活动登记表》。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7" w:name="bookmark36"/>
      <w:bookmarkStart w:id="28" w:name="bookmark37"/>
      <w:bookmarkStart w:id="29" w:name="bookmark34"/>
      <w:bookmarkStart w:id="30" w:name="bookmark35"/>
      <w:r>
        <w:rPr>
          <w:rFonts w:hint="eastAsia" w:ascii="仿宋" w:hAnsi="仿宋" w:eastAsia="仿宋" w:cs="仿宋"/>
          <w:sz w:val="32"/>
          <w:szCs w:val="32"/>
        </w:rPr>
        <w:t>六</w:t>
      </w:r>
      <w:bookmarkEnd w:id="27"/>
      <w:r>
        <w:rPr>
          <w:rFonts w:hint="eastAsia" w:ascii="仿宋" w:hAnsi="仿宋" w:eastAsia="仿宋" w:cs="仿宋"/>
          <w:sz w:val="32"/>
          <w:szCs w:val="32"/>
        </w:rPr>
        <w:t>、其他事项</w:t>
      </w:r>
      <w:bookmarkEnd w:id="28"/>
      <w:bookmarkEnd w:id="29"/>
      <w:bookmarkEnd w:id="3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本次征集展示活动将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评选出</w:t>
      </w:r>
      <w:r>
        <w:rPr>
          <w:rFonts w:hint="eastAsia" w:ascii="仿宋" w:hAnsi="仿宋" w:eastAsia="仿宋" w:cs="仿宋"/>
          <w:sz w:val="32"/>
          <w:szCs w:val="32"/>
        </w:rPr>
        <w:t>优秀作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，并颁发荣誉证书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。优秀作品将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外籍人才津城通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微信平台或本市其他媒体平台</w:t>
      </w:r>
      <w:r>
        <w:rPr>
          <w:rFonts w:hint="eastAsia" w:ascii="仿宋" w:hAnsi="仿宋" w:eastAsia="仿宋" w:cs="仿宋"/>
          <w:sz w:val="32"/>
          <w:szCs w:val="32"/>
        </w:rPr>
        <w:t>展示，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其中部分优秀</w:t>
      </w:r>
      <w:r>
        <w:rPr>
          <w:rFonts w:hint="eastAsia" w:ascii="仿宋" w:hAnsi="仿宋" w:eastAsia="仿宋" w:cs="仿宋"/>
          <w:sz w:val="32"/>
          <w:szCs w:val="32"/>
        </w:rPr>
        <w:t>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推荐到国家科技部外国人才研究中心。</w:t>
      </w:r>
      <w:r>
        <w:rPr>
          <w:rFonts w:hint="eastAsia" w:ascii="仿宋" w:hAnsi="仿宋" w:eastAsia="仿宋" w:cs="仿宋"/>
          <w:sz w:val="32"/>
          <w:szCs w:val="32"/>
        </w:rPr>
        <w:t>请各有关单位积极做好宣传和发动工作，为庆祝中国共产党成立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周年献礼。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  <w:sectPr>
          <w:pgSz w:w="11900" w:h="16840"/>
          <w:pgMar w:top="1440" w:right="1588" w:bottom="1440" w:left="1588" w:header="642" w:footer="3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bookmarkStart w:id="31" w:name="_GoBack"/>
      <w:bookmarkEnd w:id="31"/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939"/>
    <w:rsid w:val="0003691E"/>
    <w:rsid w:val="00050423"/>
    <w:rsid w:val="0007681D"/>
    <w:rsid w:val="00096AA0"/>
    <w:rsid w:val="000C09CE"/>
    <w:rsid w:val="000C4AB1"/>
    <w:rsid w:val="000F34F3"/>
    <w:rsid w:val="00151B8C"/>
    <w:rsid w:val="001529D6"/>
    <w:rsid w:val="00197DBF"/>
    <w:rsid w:val="001A6C4D"/>
    <w:rsid w:val="001C059D"/>
    <w:rsid w:val="001E3F1E"/>
    <w:rsid w:val="001E507A"/>
    <w:rsid w:val="002070CF"/>
    <w:rsid w:val="002116E7"/>
    <w:rsid w:val="002355CB"/>
    <w:rsid w:val="00235AE3"/>
    <w:rsid w:val="0023736F"/>
    <w:rsid w:val="00252FA2"/>
    <w:rsid w:val="002D2496"/>
    <w:rsid w:val="002E182A"/>
    <w:rsid w:val="002E3081"/>
    <w:rsid w:val="002F577D"/>
    <w:rsid w:val="002F6C0D"/>
    <w:rsid w:val="00304FEC"/>
    <w:rsid w:val="003129E9"/>
    <w:rsid w:val="00335F50"/>
    <w:rsid w:val="00340DB3"/>
    <w:rsid w:val="00346492"/>
    <w:rsid w:val="00347898"/>
    <w:rsid w:val="0035628D"/>
    <w:rsid w:val="00360C37"/>
    <w:rsid w:val="00365CC5"/>
    <w:rsid w:val="00366DBF"/>
    <w:rsid w:val="003825E4"/>
    <w:rsid w:val="0038481E"/>
    <w:rsid w:val="00390E95"/>
    <w:rsid w:val="003C114B"/>
    <w:rsid w:val="003D1761"/>
    <w:rsid w:val="003D5AEE"/>
    <w:rsid w:val="003E33BE"/>
    <w:rsid w:val="004024B0"/>
    <w:rsid w:val="004277F3"/>
    <w:rsid w:val="0043493E"/>
    <w:rsid w:val="0044460D"/>
    <w:rsid w:val="0047049F"/>
    <w:rsid w:val="0047569A"/>
    <w:rsid w:val="0049600B"/>
    <w:rsid w:val="004A3278"/>
    <w:rsid w:val="0050627D"/>
    <w:rsid w:val="00513606"/>
    <w:rsid w:val="005478AD"/>
    <w:rsid w:val="00564422"/>
    <w:rsid w:val="005B42EF"/>
    <w:rsid w:val="005E4919"/>
    <w:rsid w:val="005E6474"/>
    <w:rsid w:val="005F6FDC"/>
    <w:rsid w:val="00621FFE"/>
    <w:rsid w:val="0062561C"/>
    <w:rsid w:val="00634E57"/>
    <w:rsid w:val="006506F4"/>
    <w:rsid w:val="006C5DA4"/>
    <w:rsid w:val="006E254C"/>
    <w:rsid w:val="006F73DE"/>
    <w:rsid w:val="00724AFB"/>
    <w:rsid w:val="00731F23"/>
    <w:rsid w:val="0073482E"/>
    <w:rsid w:val="0074231F"/>
    <w:rsid w:val="00757507"/>
    <w:rsid w:val="00762BF5"/>
    <w:rsid w:val="00777BAB"/>
    <w:rsid w:val="007934AF"/>
    <w:rsid w:val="007C34F6"/>
    <w:rsid w:val="007E118C"/>
    <w:rsid w:val="007F63A9"/>
    <w:rsid w:val="00812E61"/>
    <w:rsid w:val="0081784D"/>
    <w:rsid w:val="00830014"/>
    <w:rsid w:val="00867C03"/>
    <w:rsid w:val="00893CD0"/>
    <w:rsid w:val="00897A51"/>
    <w:rsid w:val="008A6A93"/>
    <w:rsid w:val="008B25F2"/>
    <w:rsid w:val="008C311D"/>
    <w:rsid w:val="008E46BB"/>
    <w:rsid w:val="008F0535"/>
    <w:rsid w:val="009379BE"/>
    <w:rsid w:val="00941CBA"/>
    <w:rsid w:val="00952774"/>
    <w:rsid w:val="00961933"/>
    <w:rsid w:val="00962800"/>
    <w:rsid w:val="00976039"/>
    <w:rsid w:val="009871C5"/>
    <w:rsid w:val="009B1FC6"/>
    <w:rsid w:val="009D0EB5"/>
    <w:rsid w:val="009E252D"/>
    <w:rsid w:val="009E7F07"/>
    <w:rsid w:val="009F423E"/>
    <w:rsid w:val="009F4E8F"/>
    <w:rsid w:val="009F566E"/>
    <w:rsid w:val="00A50D88"/>
    <w:rsid w:val="00A54A8C"/>
    <w:rsid w:val="00A56F03"/>
    <w:rsid w:val="00A716BD"/>
    <w:rsid w:val="00A93B05"/>
    <w:rsid w:val="00AB153F"/>
    <w:rsid w:val="00AB2479"/>
    <w:rsid w:val="00AD3986"/>
    <w:rsid w:val="00B145A8"/>
    <w:rsid w:val="00B373E6"/>
    <w:rsid w:val="00B57BE4"/>
    <w:rsid w:val="00B657F7"/>
    <w:rsid w:val="00B96AFA"/>
    <w:rsid w:val="00C00725"/>
    <w:rsid w:val="00C04007"/>
    <w:rsid w:val="00C174D4"/>
    <w:rsid w:val="00C23D54"/>
    <w:rsid w:val="00C26939"/>
    <w:rsid w:val="00C34DDF"/>
    <w:rsid w:val="00C72B0E"/>
    <w:rsid w:val="00C74933"/>
    <w:rsid w:val="00CA2A78"/>
    <w:rsid w:val="00CB34E9"/>
    <w:rsid w:val="00CB4D7A"/>
    <w:rsid w:val="00CD3F28"/>
    <w:rsid w:val="00CE1633"/>
    <w:rsid w:val="00CF4664"/>
    <w:rsid w:val="00D16BA2"/>
    <w:rsid w:val="00D303C6"/>
    <w:rsid w:val="00DC364D"/>
    <w:rsid w:val="00DD2E81"/>
    <w:rsid w:val="00DD6A3F"/>
    <w:rsid w:val="00DE1684"/>
    <w:rsid w:val="00DE2FDB"/>
    <w:rsid w:val="00DF2540"/>
    <w:rsid w:val="00E10FC6"/>
    <w:rsid w:val="00E1794D"/>
    <w:rsid w:val="00E17E09"/>
    <w:rsid w:val="00E27FA5"/>
    <w:rsid w:val="00E417BF"/>
    <w:rsid w:val="00EB7959"/>
    <w:rsid w:val="00ED662A"/>
    <w:rsid w:val="00F0420E"/>
    <w:rsid w:val="00F15380"/>
    <w:rsid w:val="00F1647C"/>
    <w:rsid w:val="00F5482F"/>
    <w:rsid w:val="00F71783"/>
    <w:rsid w:val="00F83CAD"/>
    <w:rsid w:val="00FA2784"/>
    <w:rsid w:val="00FA3237"/>
    <w:rsid w:val="00FB04B5"/>
    <w:rsid w:val="00FB378E"/>
    <w:rsid w:val="739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locked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41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Heading #2|1_"/>
    <w:basedOn w:val="5"/>
    <w:link w:val="11"/>
    <w:qFormat/>
    <w:locked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480" w:line="631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2">
    <w:name w:val="Heading #3|1_"/>
    <w:basedOn w:val="5"/>
    <w:link w:val="13"/>
    <w:qFormat/>
    <w:locked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3">
    <w:name w:val="Heading #3|1"/>
    <w:basedOn w:val="1"/>
    <w:link w:val="12"/>
    <w:qFormat/>
    <w:uiPriority w:val="0"/>
    <w:pPr>
      <w:spacing w:line="633" w:lineRule="exact"/>
      <w:ind w:firstLine="620"/>
      <w:jc w:val="left"/>
      <w:outlineLvl w:val="2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</Words>
  <Characters>882</Characters>
  <Lines>7</Lines>
  <Paragraphs>2</Paragraphs>
  <TotalTime>1</TotalTime>
  <ScaleCrop>false</ScaleCrop>
  <LinksUpToDate>false</LinksUpToDate>
  <CharactersWithSpaces>1034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2021-06-04T00:05:00Z</dcterms:created>
  <dc:creator>dell</dc:creator>
  <cp:lastModifiedBy>&amp;眉眼俱笑～</cp:lastModifiedBy>
  <dcterms:modified xsi:type="dcterms:W3CDTF">2021-06-04T11:53:44Z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3634A51330124F488067D1EA958411F3</vt:lpwstr>
  </property>
</Properties>
</file>